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A73" w14:textId="77777777" w:rsidR="00F31398" w:rsidRPr="00D77512" w:rsidRDefault="00084EA9" w:rsidP="00E93AEB">
      <w:pPr>
        <w:tabs>
          <w:tab w:val="left" w:pos="967"/>
          <w:tab w:val="left" w:pos="1096"/>
        </w:tabs>
        <w:jc w:val="center"/>
        <w:rPr>
          <w:rFonts w:ascii="ＭＳ 明朝" w:eastAsia="ＭＳ 明朝" w:hAnsi="ＭＳ 明朝"/>
          <w:sz w:val="40"/>
          <w:szCs w:val="40"/>
          <w:lang w:eastAsia="ja-JP"/>
        </w:rPr>
      </w:pPr>
      <w:r>
        <w:rPr>
          <w:rFonts w:ascii="ＭＳ 明朝" w:eastAsia="ＭＳ 明朝" w:hAnsi="ＭＳ 明朝" w:hint="eastAsia"/>
          <w:sz w:val="40"/>
          <w:szCs w:val="40"/>
          <w:lang w:eastAsia="ja-JP"/>
        </w:rPr>
        <w:t>請求書</w:t>
      </w:r>
    </w:p>
    <w:p w14:paraId="75983E70" w14:textId="77777777" w:rsidR="00331058" w:rsidRDefault="008A394C" w:rsidP="008A394C">
      <w:pPr>
        <w:wordWrap w:val="0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請求書番号　999-9999</w:t>
      </w:r>
    </w:p>
    <w:p w14:paraId="6CA04585" w14:textId="5D1A1783" w:rsidR="008A394C" w:rsidRDefault="008A394C" w:rsidP="008A394C">
      <w:pPr>
        <w:wordWrap w:val="0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発行日　20</w:t>
      </w:r>
      <w:r w:rsidR="00842C2F">
        <w:rPr>
          <w:rFonts w:ascii="ＭＳ 明朝" w:eastAsia="ＭＳ 明朝" w:hAnsi="ＭＳ 明朝" w:hint="eastAsia"/>
          <w:lang w:eastAsia="ja-JP"/>
        </w:rPr>
        <w:t>〇</w:t>
      </w:r>
      <w:r>
        <w:rPr>
          <w:rFonts w:ascii="ＭＳ 明朝" w:eastAsia="ＭＳ 明朝" w:hAnsi="ＭＳ 明朝" w:hint="eastAsia"/>
          <w:lang w:eastAsia="ja-JP"/>
        </w:rPr>
        <w:t>年〇月〇日</w:t>
      </w:r>
    </w:p>
    <w:p w14:paraId="5B9802D0" w14:textId="3C3CDF78" w:rsidR="00086A6E" w:rsidRDefault="00086A6E" w:rsidP="00086A6E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086A6E">
        <w:rPr>
          <w:rFonts w:ascii="ＭＳ 明朝" w:eastAsia="ＭＳ 明朝" w:hAnsi="ＭＳ 明朝" w:hint="eastAsia"/>
          <w:sz w:val="28"/>
          <w:szCs w:val="28"/>
          <w:lang w:eastAsia="ja-JP"/>
        </w:rPr>
        <w:t>鈴木商事株式会社</w:t>
      </w:r>
      <w:r w:rsidR="00842C2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御中</w:t>
      </w:r>
    </w:p>
    <w:p w14:paraId="71B0DD5F" w14:textId="67900522" w:rsidR="00886F86" w:rsidRPr="00086A6E" w:rsidRDefault="00886F86" w:rsidP="00086A6E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14:paraId="2929705C" w14:textId="75006E99" w:rsidR="00676B70" w:rsidRDefault="00676B70" w:rsidP="00086A6E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14:paraId="61518175" w14:textId="298A8806" w:rsidR="00086A6E" w:rsidRDefault="00086A6E" w:rsidP="00E06293">
      <w:pPr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</w:p>
    <w:p w14:paraId="336378D0" w14:textId="75724C4E" w:rsidR="00285FEA" w:rsidRPr="00E06293" w:rsidRDefault="00285FEA" w:rsidP="00285FEA">
      <w:pPr>
        <w:wordWrap w:val="0"/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>
        <w:rPr>
          <w:rFonts w:ascii="ＭＳ 明朝" w:eastAsia="ＭＳ 明朝" w:hAnsi="ＭＳ 明朝" w:hint="eastAsia"/>
          <w:sz w:val="22"/>
          <w:szCs w:val="28"/>
          <w:lang w:eastAsia="ja-JP"/>
        </w:rPr>
        <w:t>鈴木　花子</w:t>
      </w:r>
    </w:p>
    <w:p w14:paraId="4FEFF657" w14:textId="7CB2512A" w:rsidR="00E06293" w:rsidRPr="00E06293" w:rsidRDefault="00E06293" w:rsidP="00E06293">
      <w:pPr>
        <w:wordWrap w:val="0"/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 xml:space="preserve">〒 </w:t>
      </w:r>
      <w:r w:rsidRPr="00E06293">
        <w:rPr>
          <w:rFonts w:ascii="ＭＳ 明朝" w:eastAsia="ＭＳ 明朝" w:hAnsi="ＭＳ 明朝"/>
          <w:sz w:val="22"/>
          <w:szCs w:val="28"/>
          <w:lang w:eastAsia="ja-JP"/>
        </w:rPr>
        <w:t>111-1111</w:t>
      </w:r>
      <w:r w:rsidR="00285FEA">
        <w:rPr>
          <w:rFonts w:ascii="ＭＳ 明朝" w:eastAsia="ＭＳ 明朝" w:hAnsi="ＭＳ 明朝" w:hint="eastAsia"/>
          <w:sz w:val="22"/>
          <w:szCs w:val="28"/>
          <w:lang w:eastAsia="ja-JP"/>
        </w:rPr>
        <w:t xml:space="preserve">　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東京都</w:t>
      </w:r>
      <w:r w:rsidR="00285FEA">
        <w:rPr>
          <w:rFonts w:ascii="ＭＳ 明朝" w:eastAsia="ＭＳ 明朝" w:hAnsi="ＭＳ 明朝" w:hint="eastAsia"/>
          <w:sz w:val="22"/>
          <w:szCs w:val="28"/>
          <w:lang w:eastAsia="ja-JP"/>
        </w:rPr>
        <w:t>千代田区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〇〇 1-1-1</w:t>
      </w:r>
    </w:p>
    <w:p w14:paraId="444B60E9" w14:textId="483A1968" w:rsidR="00E06293" w:rsidRPr="00E06293" w:rsidRDefault="00E06293" w:rsidP="00E06293">
      <w:pPr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 w:rsidRPr="00E06293">
        <w:rPr>
          <w:rFonts w:ascii="ＭＳ 明朝" w:eastAsia="ＭＳ 明朝" w:hAnsi="ＭＳ 明朝"/>
          <w:sz w:val="22"/>
          <w:szCs w:val="28"/>
          <w:lang w:eastAsia="ja-JP"/>
        </w:rPr>
        <w:t>TEL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：03-1111-1111</w:t>
      </w:r>
      <w:r w:rsidR="00285FEA">
        <w:rPr>
          <w:rFonts w:ascii="ＭＳ 明朝" w:eastAsia="ＭＳ 明朝" w:hAnsi="ＭＳ 明朝" w:hint="eastAsia"/>
          <w:sz w:val="22"/>
          <w:szCs w:val="28"/>
          <w:lang w:eastAsia="ja-JP"/>
        </w:rPr>
        <w:t xml:space="preserve">　</w:t>
      </w:r>
      <w:r w:rsidRPr="00E06293">
        <w:rPr>
          <w:rFonts w:ascii="ＭＳ 明朝" w:eastAsia="ＭＳ 明朝" w:hAnsi="ＭＳ 明朝"/>
          <w:sz w:val="22"/>
          <w:szCs w:val="28"/>
          <w:lang w:eastAsia="ja-JP"/>
        </w:rPr>
        <w:t>FAX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：03-1111-1112</w:t>
      </w:r>
    </w:p>
    <w:p w14:paraId="1AD19BA5" w14:textId="4A49625B" w:rsidR="00CF61B2" w:rsidRPr="005358CD" w:rsidRDefault="005358CD" w:rsidP="00086A6E">
      <w:pPr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 w:rsidRPr="005358CD">
        <w:rPr>
          <w:rFonts w:ascii="ＭＳ 明朝" w:eastAsia="ＭＳ 明朝" w:hAnsi="ＭＳ 明朝" w:hint="eastAsia"/>
          <w:sz w:val="22"/>
          <w:szCs w:val="28"/>
          <w:lang w:eastAsia="ja-JP"/>
        </w:rPr>
        <w:t>メールアドレス： suzuki@sample.com</w:t>
      </w:r>
    </w:p>
    <w:p w14:paraId="764CC9FA" w14:textId="77777777" w:rsidR="00E06293" w:rsidRPr="00086A6E" w:rsidRDefault="00E06293" w:rsidP="00086A6E">
      <w:pPr>
        <w:jc w:val="right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7AED6F22" w14:textId="66986A9F" w:rsidR="00676B70" w:rsidRDefault="00676B70" w:rsidP="00E06293">
      <w:pPr>
        <w:rPr>
          <w:rFonts w:asciiTheme="minorEastAsia" w:eastAsiaTheme="minorEastAsia" w:hAnsiTheme="minorEastAsia"/>
          <w:sz w:val="32"/>
          <w:szCs w:val="32"/>
          <w:u w:val="single"/>
          <w:lang w:eastAsia="ja-JP"/>
        </w:rPr>
      </w:pPr>
      <w:r w:rsidRPr="00084EA9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ご請求金額：</w:t>
      </w:r>
      <w:r w:rsidR="000C5A5D" w:rsidRPr="00084EA9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 xml:space="preserve">　</w:t>
      </w:r>
      <w:r w:rsidR="0033706B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11</w:t>
      </w:r>
      <w:r w:rsidR="0033706B">
        <w:rPr>
          <w:rFonts w:asciiTheme="minorEastAsia" w:eastAsiaTheme="minorEastAsia" w:hAnsiTheme="minorEastAsia"/>
          <w:sz w:val="32"/>
          <w:szCs w:val="32"/>
          <w:u w:val="single"/>
          <w:lang w:eastAsia="ja-JP"/>
        </w:rPr>
        <w:t>,</w:t>
      </w:r>
      <w:r w:rsidR="0033706B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975</w:t>
      </w:r>
      <w:r w:rsidRPr="00084EA9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円</w:t>
      </w:r>
    </w:p>
    <w:p w14:paraId="01CD5A2D" w14:textId="60FE6ACC" w:rsidR="00E93AEB" w:rsidRDefault="00E93AEB" w:rsidP="00E06293">
      <w:pPr>
        <w:wordWrap w:val="0"/>
        <w:rPr>
          <w:rFonts w:asciiTheme="minorEastAsia" w:eastAsiaTheme="minorEastAsia" w:hAnsiTheme="minorEastAsia"/>
          <w:sz w:val="20"/>
          <w:szCs w:val="32"/>
          <w:u w:val="single"/>
          <w:lang w:eastAsia="ja-JP"/>
        </w:rPr>
      </w:pPr>
      <w:r w:rsidRPr="00E93AEB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お振込み期限：</w:t>
      </w:r>
      <w:r w:rsidR="00E06293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20</w:t>
      </w:r>
      <w:r w:rsidR="00285FEA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〇</w:t>
      </w:r>
      <w:r w:rsidRPr="00E93AEB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年</w:t>
      </w:r>
      <w:r w:rsidR="00E06293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〇月〇</w:t>
      </w:r>
      <w:r w:rsidRPr="00E93AEB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日</w:t>
      </w:r>
    </w:p>
    <w:p w14:paraId="24662929" w14:textId="77777777" w:rsidR="00285FEA" w:rsidRPr="00285FEA" w:rsidRDefault="00285FEA" w:rsidP="00E06293">
      <w:pPr>
        <w:wordWrap w:val="0"/>
        <w:rPr>
          <w:rFonts w:asciiTheme="minorEastAsia" w:eastAsiaTheme="minorEastAsia" w:hAnsiTheme="minorEastAsia"/>
          <w:sz w:val="20"/>
          <w:szCs w:val="32"/>
          <w:u w:val="single"/>
          <w:lang w:eastAsia="ja-JP"/>
        </w:rPr>
      </w:pPr>
    </w:p>
    <w:p w14:paraId="3E091656" w14:textId="77777777" w:rsidR="00F12B49" w:rsidRPr="00E93AEB" w:rsidRDefault="00676B70" w:rsidP="00E93AEB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F31398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1557"/>
        <w:gridCol w:w="1516"/>
        <w:gridCol w:w="3307"/>
      </w:tblGrid>
      <w:tr w:rsidR="00285FEA" w:rsidRPr="00331058" w14:paraId="6FC1639F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6723069" w14:textId="77777777" w:rsidR="00285FEA" w:rsidRPr="00331058" w:rsidRDefault="00285FEA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内容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35B7E637" w14:textId="77777777" w:rsidR="00285FEA" w:rsidRDefault="00285FEA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時給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6B079D0D" w14:textId="77777777" w:rsidR="00285FEA" w:rsidRDefault="00285FEA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稼働時間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20EA18" w14:textId="77777777" w:rsidR="00285FEA" w:rsidRPr="00331058" w:rsidRDefault="00285FEA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金額</w:t>
            </w:r>
          </w:p>
        </w:tc>
      </w:tr>
      <w:tr w:rsidR="00285FEA" w:rsidRPr="00467044" w14:paraId="02F8D08A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17C0D9" w14:textId="08790CEA" w:rsidR="00285FEA" w:rsidRPr="00467044" w:rsidRDefault="005358CD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5358CD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執筆料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4E28DC" w14:textId="5F9CCC95" w:rsidR="00285FEA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,000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26C92" w14:textId="57CBEFF3" w:rsidR="00285FEA" w:rsidRPr="00467044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3時間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8BDF0E" w14:textId="6EED14E4" w:rsidR="00285FEA" w:rsidRPr="00467044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9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,000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285FEA" w:rsidRPr="00467044" w14:paraId="65A43F88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64F74E" w14:textId="3B8B159C" w:rsidR="00285FEA" w:rsidRPr="00467044" w:rsidRDefault="005358CD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1E40AE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WordPress挿入費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703585" w14:textId="743AE4FF" w:rsidR="00285FEA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,000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1F30D" w14:textId="5E28F0A0" w:rsidR="00285FEA" w:rsidRPr="00467044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1時間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961B5B" w14:textId="504CE1BD" w:rsidR="00285FEA" w:rsidRPr="00467044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,000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285FEA" w:rsidRPr="00467044" w14:paraId="70A0E13D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263D90" w14:textId="7928E9D8" w:rsidR="00285FEA" w:rsidRPr="00467044" w:rsidRDefault="00285FEA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4B27F" w14:textId="7F8A5697" w:rsidR="00285FEA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10B5A2" w14:textId="79DF1DE2" w:rsidR="00285FEA" w:rsidRPr="00467044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14FFA9" w14:textId="4DD83110" w:rsidR="00285FEA" w:rsidRPr="00467044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285FEA" w:rsidRPr="00467044" w14:paraId="432C1F41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E242" w14:textId="79DD522B" w:rsidR="00285FEA" w:rsidRPr="00467044" w:rsidRDefault="00285FEA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0DFCFB" w14:textId="78D0B5DA" w:rsidR="00285FEA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AEFE73" w14:textId="626932DA" w:rsidR="00285FEA" w:rsidRPr="00467044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6476BD" w14:textId="31A00193" w:rsidR="00285FEA" w:rsidRPr="00467044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285FEA" w:rsidRPr="00467044" w14:paraId="5E7E1296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7DE5A" w14:textId="66231EEA" w:rsidR="00285FEA" w:rsidRPr="00EE1E75" w:rsidRDefault="00285FEA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D9DF17" w14:textId="4035AC63" w:rsidR="00285FEA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03844" w14:textId="178E112D" w:rsidR="00285FEA" w:rsidRPr="00467044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8B6A68" w14:textId="3AA64411" w:rsidR="00285FEA" w:rsidRPr="00467044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285FEA" w14:paraId="64DE1F47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9BF99B" w14:textId="77777777" w:rsidR="00285FEA" w:rsidRPr="00A60E13" w:rsidRDefault="00285FEA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38579" w14:textId="77777777" w:rsidR="00285FEA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46ED0" w14:textId="77777777" w:rsidR="00285FEA" w:rsidRPr="00A60E13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小計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7C0524" w14:textId="5357BB39" w:rsidR="00285FEA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12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000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285FEA" w14:paraId="493ED962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62C188" w14:textId="77777777" w:rsidR="00285FEA" w:rsidRPr="00A60E13" w:rsidRDefault="00285FEA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756F9" w14:textId="77777777" w:rsidR="00285FEA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C05CC3" w14:textId="77777777" w:rsidR="00285FEA" w:rsidRPr="00A60E13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消費税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35133" w14:textId="704279F1" w:rsidR="00285FEA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,200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285FEA" w14:paraId="597A297B" w14:textId="77777777" w:rsidTr="0033706B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2665DD" w14:textId="77777777" w:rsidR="00285FEA" w:rsidRPr="00A60E13" w:rsidRDefault="00285FEA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1E79EB" w14:textId="77777777" w:rsidR="00285FEA" w:rsidRDefault="00285FEA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3813C6" w14:textId="3836964A" w:rsidR="00285FEA" w:rsidRPr="00A60E13" w:rsidRDefault="0033706B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源泉徴収税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5B5FE1" w14:textId="6D171EE8" w:rsidR="00285FEA" w:rsidRDefault="005358CD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,2</w:t>
            </w:r>
            <w:r w:rsidR="0033706B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25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3706B" w14:paraId="3B267464" w14:textId="77777777" w:rsidTr="00666C01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BEF2C" w14:textId="77777777" w:rsidR="0033706B" w:rsidRPr="00A60E13" w:rsidRDefault="0033706B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235E39" w14:textId="77777777" w:rsidR="0033706B" w:rsidRDefault="0033706B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E298A1" w14:textId="46AECB6E" w:rsidR="0033706B" w:rsidRDefault="0033706B" w:rsidP="00666C01">
            <w:pPr>
              <w:pStyle w:val="ab"/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合計金額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065639" w14:textId="75742D77" w:rsidR="0033706B" w:rsidRDefault="0033706B" w:rsidP="00666C01">
            <w:pPr>
              <w:pStyle w:val="ab"/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hAnsi="ＭＳ Ｐゴシック"/>
                <w:sz w:val="21"/>
                <w:szCs w:val="21"/>
                <w:lang w:eastAsia="ja-JP"/>
              </w:rPr>
              <w:t>,</w:t>
            </w: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975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</w:tbl>
    <w:p w14:paraId="62DD1F60" w14:textId="77777777" w:rsidR="00E14F38" w:rsidRDefault="00E14F38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58099A8A" w14:textId="77777777" w:rsidR="00086A6E" w:rsidRDefault="00086A6E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037A72DC" w14:textId="77777777" w:rsidR="00E14F38" w:rsidRDefault="00E14F38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＜お振込先口座情報＞</w:t>
      </w:r>
    </w:p>
    <w:p w14:paraId="0B95036B" w14:textId="77777777" w:rsidR="00E06293" w:rsidRDefault="00E06293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d"/>
        <w:tblW w:w="0" w:type="auto"/>
        <w:tblInd w:w="1150" w:type="dxa"/>
        <w:tblLook w:val="04A0" w:firstRow="1" w:lastRow="0" w:firstColumn="1" w:lastColumn="0" w:noHBand="0" w:noVBand="1"/>
      </w:tblPr>
      <w:tblGrid>
        <w:gridCol w:w="5778"/>
      </w:tblGrid>
      <w:tr w:rsidR="00E14F38" w14:paraId="11D35CC8" w14:textId="77777777" w:rsidTr="00E14F3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AC3" w14:textId="2130546D" w:rsidR="00E14F38" w:rsidRDefault="00E14F3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お振込みは、以下の口座にお願い申し上げます。</w:t>
            </w:r>
          </w:p>
          <w:p w14:paraId="11C56234" w14:textId="77777777" w:rsidR="00E14F38" w:rsidRDefault="00086A6E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××銀行　××</w:t>
            </w:r>
            <w:r w:rsidR="00E14F38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支店</w:t>
            </w:r>
          </w:p>
          <w:p w14:paraId="5C552600" w14:textId="77777777" w:rsidR="00E14F38" w:rsidRDefault="00E14F3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普通　</w:t>
            </w:r>
            <w:r w:rsidR="00086A6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9999999</w:t>
            </w:r>
          </w:p>
          <w:p w14:paraId="3B78F60B" w14:textId="77777777" w:rsidR="00E14F38" w:rsidRDefault="00086A6E" w:rsidP="00086A6E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="005358C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スズキハナコ</w:t>
            </w:r>
          </w:p>
          <w:p w14:paraId="499FC848" w14:textId="1430F99C" w:rsidR="0033706B" w:rsidRDefault="0033706B" w:rsidP="00086A6E">
            <w:pP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お振込手数料は、お客様にてご負担をお願いします。</w:t>
            </w:r>
          </w:p>
        </w:tc>
      </w:tr>
    </w:tbl>
    <w:p w14:paraId="749B2A56" w14:textId="77777777" w:rsidR="00A135D3" w:rsidRDefault="00A135D3" w:rsidP="007F636F">
      <w:pPr>
        <w:rPr>
          <w:rFonts w:ascii="ＭＳ 明朝" w:eastAsia="ＭＳ 明朝" w:hAnsi="ＭＳ 明朝"/>
          <w:lang w:eastAsia="ja-JP"/>
        </w:rPr>
      </w:pPr>
    </w:p>
    <w:sectPr w:rsidR="00A135D3" w:rsidSect="008C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1C92" w14:textId="77777777" w:rsidR="00121B88" w:rsidRDefault="00121B88" w:rsidP="007F636F">
      <w:pPr>
        <w:spacing w:line="240" w:lineRule="auto"/>
      </w:pPr>
      <w:r>
        <w:separator/>
      </w:r>
    </w:p>
  </w:endnote>
  <w:endnote w:type="continuationSeparator" w:id="0">
    <w:p w14:paraId="1DE940E9" w14:textId="77777777" w:rsidR="00121B88" w:rsidRDefault="00121B88" w:rsidP="007F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5892" w14:textId="77777777" w:rsidR="000417E4" w:rsidRDefault="000417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3C2" w14:textId="77777777" w:rsidR="000417E4" w:rsidRDefault="000417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5E1" w14:textId="77777777" w:rsidR="000417E4" w:rsidRDefault="000417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A1C" w14:textId="77777777" w:rsidR="00121B88" w:rsidRDefault="00121B88" w:rsidP="007F636F">
      <w:pPr>
        <w:spacing w:line="240" w:lineRule="auto"/>
      </w:pPr>
      <w:r>
        <w:separator/>
      </w:r>
    </w:p>
  </w:footnote>
  <w:footnote w:type="continuationSeparator" w:id="0">
    <w:p w14:paraId="0AEED016" w14:textId="77777777" w:rsidR="00121B88" w:rsidRDefault="00121B88" w:rsidP="007F6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1E1" w14:textId="77777777" w:rsidR="000417E4" w:rsidRDefault="000417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8A2" w14:textId="77777777" w:rsidR="000417E4" w:rsidRDefault="000417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1AF0" w14:textId="77777777" w:rsidR="000417E4" w:rsidRDefault="000417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437845">
    <w:abstractNumId w:val="0"/>
  </w:num>
  <w:num w:numId="2" w16cid:durableId="208510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6F"/>
    <w:rsid w:val="000417E4"/>
    <w:rsid w:val="00056A16"/>
    <w:rsid w:val="000627C0"/>
    <w:rsid w:val="00064350"/>
    <w:rsid w:val="00084EA9"/>
    <w:rsid w:val="00086A6E"/>
    <w:rsid w:val="000A21D7"/>
    <w:rsid w:val="000C169A"/>
    <w:rsid w:val="000C5A5D"/>
    <w:rsid w:val="00112976"/>
    <w:rsid w:val="00121B88"/>
    <w:rsid w:val="0015561E"/>
    <w:rsid w:val="001B2F39"/>
    <w:rsid w:val="001E3C2E"/>
    <w:rsid w:val="001E6928"/>
    <w:rsid w:val="0021009B"/>
    <w:rsid w:val="00222007"/>
    <w:rsid w:val="002416A5"/>
    <w:rsid w:val="002561DB"/>
    <w:rsid w:val="00271CA9"/>
    <w:rsid w:val="00285FEA"/>
    <w:rsid w:val="002F4307"/>
    <w:rsid w:val="0030069A"/>
    <w:rsid w:val="00305876"/>
    <w:rsid w:val="00331058"/>
    <w:rsid w:val="00334F2B"/>
    <w:rsid w:val="0033706B"/>
    <w:rsid w:val="00341D54"/>
    <w:rsid w:val="00342319"/>
    <w:rsid w:val="00384F05"/>
    <w:rsid w:val="003B2E09"/>
    <w:rsid w:val="003C6F4F"/>
    <w:rsid w:val="003F03CA"/>
    <w:rsid w:val="003F03D6"/>
    <w:rsid w:val="004145E4"/>
    <w:rsid w:val="004564A5"/>
    <w:rsid w:val="00473FA7"/>
    <w:rsid w:val="004A3140"/>
    <w:rsid w:val="004E7EFF"/>
    <w:rsid w:val="00505D2F"/>
    <w:rsid w:val="00510553"/>
    <w:rsid w:val="005340D6"/>
    <w:rsid w:val="005358CD"/>
    <w:rsid w:val="005404D4"/>
    <w:rsid w:val="00580A87"/>
    <w:rsid w:val="00586A25"/>
    <w:rsid w:val="005A0087"/>
    <w:rsid w:val="005A6D66"/>
    <w:rsid w:val="005C3547"/>
    <w:rsid w:val="00623C1B"/>
    <w:rsid w:val="00640AAC"/>
    <w:rsid w:val="00642D0F"/>
    <w:rsid w:val="00653544"/>
    <w:rsid w:val="00676B70"/>
    <w:rsid w:val="0068319F"/>
    <w:rsid w:val="006C03C3"/>
    <w:rsid w:val="006D79C8"/>
    <w:rsid w:val="007605D5"/>
    <w:rsid w:val="00774B77"/>
    <w:rsid w:val="007B150C"/>
    <w:rsid w:val="007C382C"/>
    <w:rsid w:val="007F3D8D"/>
    <w:rsid w:val="007F636F"/>
    <w:rsid w:val="0080392B"/>
    <w:rsid w:val="008326EF"/>
    <w:rsid w:val="00842C2F"/>
    <w:rsid w:val="00886F86"/>
    <w:rsid w:val="008A394C"/>
    <w:rsid w:val="008C1C17"/>
    <w:rsid w:val="008C1DFD"/>
    <w:rsid w:val="008C6BA3"/>
    <w:rsid w:val="008F10C5"/>
    <w:rsid w:val="00907DEF"/>
    <w:rsid w:val="0093568C"/>
    <w:rsid w:val="00943B76"/>
    <w:rsid w:val="00946022"/>
    <w:rsid w:val="00975ABB"/>
    <w:rsid w:val="009811C2"/>
    <w:rsid w:val="009B457A"/>
    <w:rsid w:val="00A135D3"/>
    <w:rsid w:val="00A23555"/>
    <w:rsid w:val="00A67B29"/>
    <w:rsid w:val="00A71181"/>
    <w:rsid w:val="00AB03C9"/>
    <w:rsid w:val="00AC2FF5"/>
    <w:rsid w:val="00B04B10"/>
    <w:rsid w:val="00B4691F"/>
    <w:rsid w:val="00B764B8"/>
    <w:rsid w:val="00B9736F"/>
    <w:rsid w:val="00BA7581"/>
    <w:rsid w:val="00BD00F1"/>
    <w:rsid w:val="00BD7A44"/>
    <w:rsid w:val="00BE0D6B"/>
    <w:rsid w:val="00C074BF"/>
    <w:rsid w:val="00C41DB4"/>
    <w:rsid w:val="00C60CDF"/>
    <w:rsid w:val="00C92E45"/>
    <w:rsid w:val="00CC5EC1"/>
    <w:rsid w:val="00CE16BE"/>
    <w:rsid w:val="00CF61B2"/>
    <w:rsid w:val="00D4146A"/>
    <w:rsid w:val="00D45E69"/>
    <w:rsid w:val="00D749F2"/>
    <w:rsid w:val="00D76A11"/>
    <w:rsid w:val="00D77512"/>
    <w:rsid w:val="00D8457E"/>
    <w:rsid w:val="00DB08AD"/>
    <w:rsid w:val="00DD448D"/>
    <w:rsid w:val="00DE3D53"/>
    <w:rsid w:val="00E06293"/>
    <w:rsid w:val="00E14F38"/>
    <w:rsid w:val="00E26960"/>
    <w:rsid w:val="00E33391"/>
    <w:rsid w:val="00E6107D"/>
    <w:rsid w:val="00E737B3"/>
    <w:rsid w:val="00E93AEB"/>
    <w:rsid w:val="00EA3B0B"/>
    <w:rsid w:val="00EE572F"/>
    <w:rsid w:val="00EF5617"/>
    <w:rsid w:val="00F12573"/>
    <w:rsid w:val="00F12B49"/>
    <w:rsid w:val="00F12C03"/>
    <w:rsid w:val="00F31398"/>
    <w:rsid w:val="00F52042"/>
    <w:rsid w:val="00F83B87"/>
    <w:rsid w:val="00FA2CB0"/>
    <w:rsid w:val="00FB1848"/>
    <w:rsid w:val="00FE0ED6"/>
    <w:rsid w:val="00FE432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C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69A"/>
    <w:pPr>
      <w:spacing w:line="264" w:lineRule="auto"/>
    </w:pPr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1">
    <w:name w:val="heading 1"/>
    <w:basedOn w:val="a"/>
    <w:next w:val="a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2">
    <w:name w:val="heading 2"/>
    <w:basedOn w:val="a"/>
    <w:next w:val="a"/>
    <w:qFormat/>
    <w:rsid w:val="00C41DB4"/>
    <w:pPr>
      <w:outlineLvl w:val="1"/>
    </w:pPr>
    <w:rPr>
      <w:b/>
      <w:caps/>
      <w:sz w:val="16"/>
      <w:szCs w:val="16"/>
    </w:rPr>
  </w:style>
  <w:style w:type="paragraph" w:styleId="3">
    <w:name w:val="heading 3"/>
    <w:basedOn w:val="a"/>
    <w:next w:val="a"/>
    <w:qFormat/>
    <w:rsid w:val="00DB08AD"/>
    <w:pPr>
      <w:spacing w:after="180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3C2E"/>
    <w:rPr>
      <w:rFonts w:cs="Tahoma"/>
      <w:sz w:val="16"/>
      <w:szCs w:val="16"/>
    </w:rPr>
  </w:style>
  <w:style w:type="paragraph" w:customStyle="1" w:styleId="a4">
    <w:name w:val="会社名"/>
    <w:basedOn w:val="a"/>
    <w:rsid w:val="00DB08AD"/>
    <w:pPr>
      <w:spacing w:before="140"/>
    </w:pPr>
    <w:rPr>
      <w:b/>
      <w:sz w:val="24"/>
    </w:rPr>
  </w:style>
  <w:style w:type="paragraph" w:styleId="a5">
    <w:name w:val="header"/>
    <w:basedOn w:val="a"/>
    <w:link w:val="a6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7">
    <w:name w:val="列見出し"/>
    <w:basedOn w:val="a"/>
    <w:rsid w:val="00AB03C9"/>
    <w:pPr>
      <w:jc w:val="center"/>
    </w:pPr>
    <w:rPr>
      <w:b/>
      <w:sz w:val="16"/>
    </w:rPr>
  </w:style>
  <w:style w:type="paragraph" w:customStyle="1" w:styleId="a8">
    <w:name w:val="右揃え"/>
    <w:basedOn w:val="a"/>
    <w:rsid w:val="00AB03C9"/>
    <w:pPr>
      <w:jc w:val="right"/>
    </w:pPr>
    <w:rPr>
      <w:caps/>
      <w:sz w:val="16"/>
      <w:szCs w:val="16"/>
    </w:rPr>
  </w:style>
  <w:style w:type="character" w:customStyle="1" w:styleId="a6">
    <w:name w:val="ヘッダー (文字)"/>
    <w:link w:val="a5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a9">
    <w:name w:val="footer"/>
    <w:basedOn w:val="a"/>
    <w:link w:val="aa"/>
    <w:uiPriority w:val="99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b">
    <w:name w:val="金額"/>
    <w:basedOn w:val="a"/>
    <w:rsid w:val="00DB08AD"/>
    <w:pPr>
      <w:jc w:val="right"/>
    </w:pPr>
    <w:rPr>
      <w:szCs w:val="20"/>
    </w:rPr>
  </w:style>
  <w:style w:type="paragraph" w:customStyle="1" w:styleId="ac">
    <w:name w:val="ありがとうございました"/>
    <w:basedOn w:val="a7"/>
    <w:rsid w:val="00DB08AD"/>
    <w:rPr>
      <w:bCs/>
      <w:sz w:val="20"/>
    </w:rPr>
  </w:style>
  <w:style w:type="character" w:customStyle="1" w:styleId="aa">
    <w:name w:val="フッター (文字)"/>
    <w:link w:val="a9"/>
    <w:uiPriority w:val="99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table" w:styleId="ad">
    <w:name w:val="Table Grid"/>
    <w:basedOn w:val="a1"/>
    <w:rsid w:val="00FF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E0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2023-04-06T00:36:00Z</dcterms:created>
  <dcterms:modified xsi:type="dcterms:W3CDTF">2023-04-06T00:43:00Z</dcterms:modified>
</cp:coreProperties>
</file>